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8" w:rsidRDefault="00DF7D88">
      <w:pPr>
        <w:jc w:val="center"/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>CALDAY GRANGE A.S.C.</w:t>
      </w:r>
    </w:p>
    <w:p w:rsidR="00DF7D88" w:rsidRDefault="00DF7D88"/>
    <w:p w:rsidR="00DF7D88" w:rsidRDefault="00DF7D88">
      <w:pPr>
        <w:pStyle w:val="Heading1"/>
        <w:rPr>
          <w:sz w:val="28"/>
        </w:rPr>
      </w:pPr>
      <w:r>
        <w:rPr>
          <w:sz w:val="28"/>
        </w:rPr>
        <w:t>Standing Order payments</w:t>
      </w:r>
    </w:p>
    <w:p w:rsidR="00DF7D88" w:rsidRDefault="00DF7D88"/>
    <w:p w:rsidR="00DF7D88" w:rsidRDefault="00DF7D88"/>
    <w:p w:rsidR="00DF7D88" w:rsidRDefault="00DF7D88">
      <w:r>
        <w:t>The following procedure is requested:</w:t>
      </w:r>
    </w:p>
    <w:p w:rsidR="00DF7D88" w:rsidRDefault="00DF7D88">
      <w:pPr>
        <w:pStyle w:val="Heading2"/>
      </w:pPr>
    </w:p>
    <w:p w:rsidR="00DF7D88" w:rsidRDefault="00DF7D88">
      <w:pPr>
        <w:numPr>
          <w:ilvl w:val="0"/>
          <w:numId w:val="3"/>
        </w:numPr>
      </w:pPr>
      <w:r>
        <w:t>Complete membership form (for record purposes).</w:t>
      </w:r>
    </w:p>
    <w:p w:rsidR="00DF7D88" w:rsidRDefault="00DF7D88">
      <w:pPr>
        <w:numPr>
          <w:ilvl w:val="0"/>
          <w:numId w:val="3"/>
        </w:numPr>
        <w:rPr>
          <w:b/>
          <w:bCs/>
          <w:i/>
          <w:iCs/>
        </w:rPr>
      </w:pPr>
      <w:r>
        <w:t xml:space="preserve">Complete Standing Order mandate below starting </w:t>
      </w: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of the next month</w:t>
      </w:r>
      <w:r w:rsidR="00DF52A3">
        <w:rPr>
          <w:b/>
          <w:bCs/>
        </w:rPr>
        <w:t xml:space="preserve"> after joining date</w:t>
      </w:r>
      <w:r>
        <w:rPr>
          <w:b/>
          <w:bCs/>
        </w:rPr>
        <w:t xml:space="preserve">. </w:t>
      </w:r>
    </w:p>
    <w:p w:rsidR="00DF7D88" w:rsidRDefault="00DF7D88">
      <w:pPr>
        <w:numPr>
          <w:ilvl w:val="0"/>
          <w:numId w:val="3"/>
        </w:numPr>
      </w:pPr>
      <w:r>
        <w:rPr>
          <w:b/>
          <w:bCs/>
        </w:rPr>
        <w:t>Make out a cheque for £</w:t>
      </w:r>
      <w:r w:rsidR="002B690E">
        <w:rPr>
          <w:b/>
          <w:bCs/>
        </w:rPr>
        <w:t>20</w:t>
      </w:r>
      <w:r>
        <w:rPr>
          <w:b/>
          <w:bCs/>
        </w:rPr>
        <w:t xml:space="preserve"> to C.G.A.S.C.</w:t>
      </w:r>
      <w:r>
        <w:t xml:space="preserve"> </w:t>
      </w:r>
      <w:proofErr w:type="gramStart"/>
      <w:r>
        <w:t xml:space="preserve">( </w:t>
      </w:r>
      <w:r w:rsidR="00DF52A3">
        <w:t>to</w:t>
      </w:r>
      <w:proofErr w:type="gramEnd"/>
      <w:r w:rsidR="00DF52A3">
        <w:t xml:space="preserve"> cover</w:t>
      </w:r>
      <w:r>
        <w:t xml:space="preserve"> the first month’s payment and </w:t>
      </w:r>
      <w:r w:rsidR="00DF52A3">
        <w:t>administration</w:t>
      </w:r>
      <w:r>
        <w:t>).</w:t>
      </w:r>
    </w:p>
    <w:p w:rsidR="00DF7D88" w:rsidRDefault="00DF7D88" w:rsidP="00DF52A3">
      <w:pPr>
        <w:ind w:left="720"/>
      </w:pPr>
      <w:r>
        <w:t xml:space="preserve">The </w:t>
      </w:r>
      <w:r w:rsidR="00DF52A3">
        <w:t xml:space="preserve">first month’s </w:t>
      </w:r>
      <w:r>
        <w:t xml:space="preserve">payment is for the </w:t>
      </w:r>
      <w:r w:rsidR="00DF52A3">
        <w:t>full or part month</w:t>
      </w:r>
      <w:r>
        <w:t xml:space="preserve"> prior to the commencement of the Standing Order</w:t>
      </w:r>
      <w:r w:rsidR="00704B2C">
        <w:t xml:space="preserve"> and Public Liability insurance cover</w:t>
      </w:r>
      <w:r>
        <w:t xml:space="preserve">. </w:t>
      </w:r>
    </w:p>
    <w:p w:rsidR="00DF7D88" w:rsidRDefault="00DF7D88"/>
    <w:p w:rsidR="00DF7D88" w:rsidRDefault="00DF7D8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Please fill in attached form and return with completed membership form: </w:t>
      </w:r>
    </w:p>
    <w:p w:rsidR="00DF7D88" w:rsidRDefault="00DF7D88">
      <w:r>
        <w:t xml:space="preserve">…………………………………………………………………………………………. </w:t>
      </w:r>
    </w:p>
    <w:tbl>
      <w:tblPr>
        <w:tblW w:w="9420" w:type="dxa"/>
        <w:tblCellMar>
          <w:left w:w="0" w:type="dxa"/>
          <w:right w:w="0" w:type="dxa"/>
        </w:tblCellMar>
        <w:tblLook w:val="0000"/>
      </w:tblPr>
      <w:tblGrid>
        <w:gridCol w:w="2933"/>
        <w:gridCol w:w="4362"/>
        <w:gridCol w:w="1174"/>
        <w:gridCol w:w="1408"/>
        <w:gridCol w:w="104"/>
        <w:gridCol w:w="92"/>
      </w:tblGrid>
      <w:tr w:rsidR="00DF7D88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STANDING ORDER INSTRUCTIONS</w:t>
            </w:r>
          </w:p>
        </w:tc>
      </w:tr>
      <w:tr w:rsidR="00DF7D88">
        <w:trPr>
          <w:trHeight w:val="40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To…………………………………………Bank plc ………………………..Branch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F7D88">
        <w:trPr>
          <w:trHeight w:val="40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:……………………………………………………………………………………………….</w:t>
            </w:r>
            <w:proofErr w:type="gramEnd"/>
          </w:p>
        </w:tc>
      </w:tr>
      <w:tr w:rsidR="00DF7D88">
        <w:trPr>
          <w:trHeight w:val="40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…………………………….………………………………………………………………….</w:t>
            </w:r>
          </w:p>
        </w:tc>
      </w:tr>
      <w:tr w:rsidR="00DF7D8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pay: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7D88">
        <w:trPr>
          <w:trHeight w:val="25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Beneficiary's Bank and Branch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7D8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DF7D88" w:rsidRDefault="00DF7D8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BARCLAYS Bank plc North Wirral Group</w:t>
            </w:r>
          </w:p>
        </w:tc>
      </w:tr>
      <w:tr w:rsidR="00DF7D8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Beneficiary's account Number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Beneficiary's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7D8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88" w:rsidRDefault="00DF7D8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20-50-36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88" w:rsidRDefault="00DF7D8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40859095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CALDAY GRANGE A.S.C.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7D8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Payment*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First Payment*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7D8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7D8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Usual Payment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7D8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88" w:rsidRDefault="00DF7D88" w:rsidP="002B69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2B690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7D8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Payment*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7D8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date……………………….OR  until further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7D88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* Use shaded boxes if First and Last Payment differs from Usual Payment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7D8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7D88">
        <w:trPr>
          <w:trHeight w:val="4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debit my/our account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Sort code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7D8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F7D88" w:rsidRDefault="00DF7D8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7D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7D8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Delete one of the following: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7D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40"/>
            </w:tblGrid>
            <w:tr w:rsidR="00DF7D88">
              <w:trPr>
                <w:trHeight w:val="25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F7D88" w:rsidRDefault="003476A8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3476A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pict>
                      <v:line id="Line 21" o:spid="_x0000_s1026" style="position:absolute;z-index:251658240;visibility:visible" from="135pt,3.4pt" to="142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">
                        <v:stroke endarrow="block"/>
                      </v:line>
                    </w:pict>
                  </w:r>
                </w:p>
              </w:tc>
            </w:tr>
          </w:tbl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new instruction.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7D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40"/>
            </w:tblGrid>
            <w:tr w:rsidR="00DF7D88">
              <w:trPr>
                <w:trHeight w:val="25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F7D88" w:rsidRDefault="003476A8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3476A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pict>
                      <v:line id="Line 20" o:spid="_x0000_s1027" style="position:absolute;z-index:251657216;visibility:visible" from="134.25pt,5.75pt" to="140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">
                        <v:stroke endarrow="block"/>
                      </v:line>
                    </w:pict>
                  </w:r>
                </w:p>
              </w:tc>
            </w:tr>
          </w:tbl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cancel any previous Standing Order in favour of the above Beneficiary.</w:t>
            </w:r>
          </w:p>
        </w:tc>
      </w:tr>
      <w:tr w:rsidR="00DF7D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7D88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Signature(s)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7D88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D88" w:rsidRDefault="00DF7D8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DF7D88" w:rsidRDefault="00DF7D88"/>
    <w:p w:rsidR="00DF7D88" w:rsidRDefault="00DF7D88"/>
    <w:p w:rsidR="00DF7D88" w:rsidRDefault="00DF7D88"/>
    <w:p w:rsidR="00DF7D88" w:rsidRDefault="00DF7D88"/>
    <w:p w:rsidR="00DF7D88" w:rsidRDefault="00DF7D88"/>
    <w:p w:rsidR="00DF7D88" w:rsidRDefault="00DF7D88"/>
    <w:p w:rsidR="00DF7D88" w:rsidRDefault="00DF7D88"/>
    <w:p w:rsidR="00234435" w:rsidRDefault="002B690E">
      <w:pPr>
        <w:jc w:val="right"/>
      </w:pPr>
      <w:r>
        <w:t>26</w:t>
      </w:r>
      <w:r w:rsidR="00234435">
        <w:t>/</w:t>
      </w:r>
      <w:r>
        <w:t>03</w:t>
      </w:r>
      <w:r w:rsidR="00234435">
        <w:t>/201</w:t>
      </w:r>
      <w:r>
        <w:t>8</w:t>
      </w:r>
    </w:p>
    <w:p w:rsidR="00DF7D88" w:rsidRDefault="00DF7D88">
      <w:pPr>
        <w:jc w:val="right"/>
      </w:pPr>
    </w:p>
    <w:sectPr w:rsidR="00DF7D88" w:rsidSect="003476A8">
      <w:pgSz w:w="11906" w:h="16838" w:code="9"/>
      <w:pgMar w:top="567" w:right="567" w:bottom="726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2F6"/>
    <w:multiLevelType w:val="hybridMultilevel"/>
    <w:tmpl w:val="4BC65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A4428"/>
    <w:multiLevelType w:val="hybridMultilevel"/>
    <w:tmpl w:val="FD42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35641"/>
    <w:multiLevelType w:val="hybridMultilevel"/>
    <w:tmpl w:val="90D85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96806"/>
    <w:multiLevelType w:val="hybridMultilevel"/>
    <w:tmpl w:val="F1E09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F52A3"/>
    <w:rsid w:val="0022461C"/>
    <w:rsid w:val="00234435"/>
    <w:rsid w:val="002B690E"/>
    <w:rsid w:val="003476A8"/>
    <w:rsid w:val="003519B9"/>
    <w:rsid w:val="004B58DC"/>
    <w:rsid w:val="005F5F56"/>
    <w:rsid w:val="00704B2C"/>
    <w:rsid w:val="00755AA8"/>
    <w:rsid w:val="009E4063"/>
    <w:rsid w:val="00AB3EF0"/>
    <w:rsid w:val="00AF7EC7"/>
    <w:rsid w:val="00C5617E"/>
    <w:rsid w:val="00DF52A3"/>
    <w:rsid w:val="00DF7D88"/>
    <w:rsid w:val="00F7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6A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6A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476A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CALDAY A</vt:lpstr>
    </vt:vector>
  </TitlesOfParts>
  <Company>Hewlett-Packard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CALDAY A</dc:title>
  <dc:creator>John Chapman</dc:creator>
  <cp:lastModifiedBy>John Chapman</cp:lastModifiedBy>
  <cp:revision>2</cp:revision>
  <cp:lastPrinted>2003-01-19T14:31:00Z</cp:lastPrinted>
  <dcterms:created xsi:type="dcterms:W3CDTF">2018-03-26T11:32:00Z</dcterms:created>
  <dcterms:modified xsi:type="dcterms:W3CDTF">2018-03-26T11:32:00Z</dcterms:modified>
</cp:coreProperties>
</file>